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0" w:rsidRDefault="00671250" w:rsidP="000F25D2">
      <w:pPr>
        <w:jc w:val="center"/>
      </w:pPr>
      <w:r>
        <w:t>ITALIJANSKI JEZIK 2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260"/>
        <w:gridCol w:w="2430"/>
      </w:tblGrid>
      <w:tr w:rsidR="00671250" w:rsidTr="00671250">
        <w:tc>
          <w:tcPr>
            <w:tcW w:w="3888" w:type="dxa"/>
          </w:tcPr>
          <w:p w:rsid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1620" w:type="dxa"/>
          </w:tcPr>
          <w:p w:rsid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Prisustvo</w:t>
            </w:r>
            <w:r>
              <w:rPr>
                <w:lang w:val="sr-Latn-ME"/>
              </w:rPr>
              <w:t xml:space="preserve"> i domaći zadaci</w:t>
            </w:r>
          </w:p>
        </w:tc>
        <w:tc>
          <w:tcPr>
            <w:tcW w:w="1260" w:type="dxa"/>
          </w:tcPr>
          <w:p w:rsidR="00671250" w:rsidRPr="00032CC4" w:rsidRDefault="00671250" w:rsidP="00671250">
            <w:pPr>
              <w:pStyle w:val="ListParagraph"/>
              <w:ind w:left="216" w:hanging="216"/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2430" w:type="dxa"/>
          </w:tcPr>
          <w:p w:rsidR="00671250" w:rsidRPr="00032CC4" w:rsidRDefault="00671250" w:rsidP="00671250">
            <w:pPr>
              <w:pStyle w:val="ListParagraph"/>
              <w:ind w:left="342"/>
              <w:rPr>
                <w:lang w:val="sr-Latn-ME"/>
              </w:rPr>
            </w:pPr>
            <w:r>
              <w:rPr>
                <w:lang w:val="sr-Latn-ME"/>
              </w:rPr>
              <w:t xml:space="preserve">Pismeni </w:t>
            </w:r>
            <w:r w:rsidR="005525DF">
              <w:rPr>
                <w:lang w:val="sr-Latn-ME"/>
              </w:rPr>
              <w:t xml:space="preserve">dio </w:t>
            </w:r>
            <w:r>
              <w:rPr>
                <w:lang w:val="sr-Latn-ME"/>
              </w:rPr>
              <w:t>ispit</w:t>
            </w:r>
            <w:r w:rsidR="005525DF">
              <w:rPr>
                <w:lang w:val="sr-Latn-ME"/>
              </w:rPr>
              <w:t>a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lang w:val="sr-Latn-ME"/>
              </w:rPr>
              <w:t>Tomašević Jelena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24,5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lang w:val="sr-Latn-ME"/>
              </w:rPr>
              <w:t>Stanišić Dejana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10 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37,5</w:t>
            </w:r>
          </w:p>
        </w:tc>
        <w:tc>
          <w:tcPr>
            <w:tcW w:w="243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27,5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lang w:val="sr-Latn-ME"/>
              </w:rPr>
              <w:t>Đurišić Tamara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15,5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lang w:val="sr-Latn-ME"/>
              </w:rPr>
              <w:t>Aleksić Jelena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10 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38,5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27,5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lang w:val="sr-Latn-ME"/>
              </w:rPr>
              <w:t>Lika Dejana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Vukotić Martina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6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243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Dubljević Andrea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25,5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Duraković Leila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6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243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 xml:space="preserve">Vukadinović Sandra 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6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3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Ćosović Željana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Mijajlović Jovan</w:t>
            </w:r>
            <w:r w:rsidRPr="00671250">
              <w:rPr>
                <w:sz w:val="24"/>
                <w:szCs w:val="24"/>
                <w:lang w:val="sr-Latn-ME"/>
              </w:rPr>
              <w:tab/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21,5</w:t>
            </w:r>
          </w:p>
        </w:tc>
        <w:tc>
          <w:tcPr>
            <w:tcW w:w="243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Strugar Lana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Čabarkapa Jana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Radović Milan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5,5</w:t>
            </w:r>
          </w:p>
        </w:tc>
        <w:tc>
          <w:tcPr>
            <w:tcW w:w="243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5,5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Đaković Zorka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</w:tr>
      <w:tr w:rsidR="00671250" w:rsidTr="00671250">
        <w:tc>
          <w:tcPr>
            <w:tcW w:w="3888" w:type="dxa"/>
          </w:tcPr>
          <w:p w:rsidR="00671250" w:rsidRPr="00671250" w:rsidRDefault="00671250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Jelić Mia</w:t>
            </w:r>
          </w:p>
        </w:tc>
        <w:tc>
          <w:tcPr>
            <w:tcW w:w="1620" w:type="dxa"/>
          </w:tcPr>
          <w:p w:rsidR="00671250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2430" w:type="dxa"/>
          </w:tcPr>
          <w:p w:rsidR="00671250" w:rsidRPr="00671250" w:rsidRDefault="00671250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Orbović Ivana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5525DF" w:rsidRPr="00671250" w:rsidRDefault="005525DF" w:rsidP="00513A8D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2430" w:type="dxa"/>
          </w:tcPr>
          <w:p w:rsidR="005525DF" w:rsidRPr="00671250" w:rsidRDefault="005525DF" w:rsidP="00513A8D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Vučeljić Matija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Žmukić Eleonora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Anđušić Bojana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Stanišić Miloš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5,5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Lučić Jovana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32,5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Dubljević Radosav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Petrović Marija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Mrvaljević Marija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30,5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3,5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Gogić Đurđina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Grabovica Leontina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Vujadinović Milena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Radonjić Martina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 w:rsidRPr="00671250">
              <w:rPr>
                <w:sz w:val="24"/>
                <w:szCs w:val="24"/>
                <w:lang w:val="sr-Latn-ME"/>
              </w:rPr>
              <w:t>Jabučanin Joko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5525DF" w:rsidTr="00671250">
        <w:tc>
          <w:tcPr>
            <w:tcW w:w="3888" w:type="dxa"/>
          </w:tcPr>
          <w:p w:rsidR="005525DF" w:rsidRPr="00671250" w:rsidRDefault="005525DF" w:rsidP="006712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Ivanović Mirjana</w:t>
            </w:r>
          </w:p>
        </w:tc>
        <w:tc>
          <w:tcPr>
            <w:tcW w:w="162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6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25,5</w:t>
            </w:r>
          </w:p>
        </w:tc>
        <w:tc>
          <w:tcPr>
            <w:tcW w:w="2430" w:type="dxa"/>
          </w:tcPr>
          <w:p w:rsidR="005525DF" w:rsidRPr="00671250" w:rsidRDefault="005525DF" w:rsidP="000F4A45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</w:tbl>
    <w:p w:rsidR="007C4887" w:rsidRPr="00671250" w:rsidRDefault="007C4887">
      <w:pPr>
        <w:rPr>
          <w:b/>
        </w:rPr>
      </w:pPr>
    </w:p>
    <w:sectPr w:rsidR="007C4887" w:rsidRPr="00671250" w:rsidSect="0088648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61D"/>
    <w:multiLevelType w:val="hybridMultilevel"/>
    <w:tmpl w:val="AD9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590"/>
    <w:multiLevelType w:val="hybridMultilevel"/>
    <w:tmpl w:val="AD9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666"/>
    <w:multiLevelType w:val="hybridMultilevel"/>
    <w:tmpl w:val="8794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28B"/>
    <w:multiLevelType w:val="hybridMultilevel"/>
    <w:tmpl w:val="8FB0C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6730"/>
    <w:multiLevelType w:val="hybridMultilevel"/>
    <w:tmpl w:val="AD9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50"/>
    <w:rsid w:val="000F25D2"/>
    <w:rsid w:val="005525DF"/>
    <w:rsid w:val="00671250"/>
    <w:rsid w:val="007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2020-06-29T18:39:00Z</dcterms:created>
  <dcterms:modified xsi:type="dcterms:W3CDTF">2020-06-29T19:01:00Z</dcterms:modified>
</cp:coreProperties>
</file>